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D6260" w:rsidRPr="00ED6260" w:rsidRDefault="00ED6260" w:rsidP="00ED626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ED626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ED6260" w:rsidRPr="00ED6260" w:rsidRDefault="00ED6260" w:rsidP="00ED6260">
            <w:pPr>
              <w:ind w:left="-61" w:right="-108"/>
              <w:jc w:val="center"/>
            </w:pPr>
            <w:r w:rsidRPr="00ED626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ED6260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ED6260">
              <w:rPr>
                <w:rFonts w:ascii="Arial Narrow" w:hAnsi="Arial Narrow"/>
                <w:sz w:val="14"/>
              </w:rPr>
              <w:t xml:space="preserve"> 24253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12 April 2018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26 Blocks, 83.02 km²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100% MITHRIL RESOURCES LTD [ACN. 099 883 922]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D6260" w:rsidRPr="00ED6260" w:rsidRDefault="00ED6260" w:rsidP="00ED6260">
            <w:pPr>
              <w:jc w:val="center"/>
            </w:pPr>
            <w:r w:rsidRPr="00ED6260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28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D6260" w:rsidRPr="00ED6260" w:rsidRDefault="00ED6260" w:rsidP="00ED6260"/>
        </w:tc>
      </w:tr>
    </w:tbl>
    <w:p w:rsidR="00ED6260" w:rsidRDefault="00ED6260" w:rsidP="00ED6260">
      <w:pPr>
        <w:pBdr>
          <w:bottom w:val="single" w:sz="4" w:space="1" w:color="auto"/>
        </w:pBdr>
        <w:rPr>
          <w:rFonts w:ascii="Lato" w:hAnsi="Lato"/>
        </w:rPr>
      </w:pPr>
    </w:p>
    <w:p w:rsidR="00ED6260" w:rsidRDefault="00ED6260" w:rsidP="00ED6260">
      <w:pPr>
        <w:pBdr>
          <w:bottom w:val="single" w:sz="4" w:space="1" w:color="auto"/>
        </w:pBdr>
        <w:rPr>
          <w:rFonts w:ascii="Lato" w:hAnsi="Lato"/>
        </w:rPr>
      </w:pPr>
    </w:p>
    <w:p w:rsidR="00D92C17" w:rsidRPr="006A65ED" w:rsidRDefault="00ED6260" w:rsidP="00ED626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127/18</w:t>
      </w:r>
    </w:p>
    <w:p w:rsidR="006A65ED" w:rsidRPr="006A65ED" w:rsidRDefault="006A65ED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D6260" w:rsidRPr="00ED6260" w:rsidTr="007F682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D6260" w:rsidRPr="00ED6260" w:rsidRDefault="00ED6260" w:rsidP="00ED626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ED626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ED6260" w:rsidRPr="00ED6260" w:rsidRDefault="00ED6260" w:rsidP="00ED6260">
            <w:pPr>
              <w:ind w:left="-61" w:right="-108"/>
              <w:jc w:val="center"/>
            </w:pPr>
            <w:r w:rsidRPr="00ED626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D6260" w:rsidRPr="00ED6260" w:rsidTr="007F682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ED6260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ED6260">
              <w:rPr>
                <w:rFonts w:ascii="Arial Narrow" w:hAnsi="Arial Narrow"/>
                <w:sz w:val="14"/>
              </w:rPr>
              <w:t xml:space="preserve"> 24453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29 March 2018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111 Blocks, 325.51 km²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DOREEN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ED6260" w:rsidRPr="00ED6260" w:rsidTr="007F682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D6260" w:rsidRPr="00ED6260" w:rsidRDefault="00ED6260" w:rsidP="00ED6260">
            <w:pPr>
              <w:jc w:val="center"/>
            </w:pPr>
            <w:r w:rsidRPr="00ED6260">
              <w:rPr>
                <w:noProof/>
                <w:lang w:val="en-AU" w:eastAsia="en-AU"/>
              </w:rPr>
              <w:drawing>
                <wp:inline distT="0" distB="0" distL="0" distR="0" wp14:anchorId="2B48244D" wp14:editId="09A55C3E">
                  <wp:extent cx="2286000" cy="2286000"/>
                  <wp:effectExtent l="0" t="0" r="0" b="0"/>
                  <wp:docPr id="2" name="Picture 2" descr="K:\Mapping\MapImage\128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260" w:rsidRPr="00ED6260" w:rsidRDefault="00ED6260" w:rsidP="00ED6260">
            <w:pPr>
              <w:jc w:val="center"/>
            </w:pPr>
            <w:r w:rsidRPr="00ED6260">
              <w:rPr>
                <w:rFonts w:ascii="Arial Narrow" w:hAnsi="Arial Narrow"/>
                <w:b/>
                <w:sz w:val="16"/>
              </w:rPr>
              <w:t xml:space="preserve">(Area now amalgamated into Exploration </w:t>
            </w:r>
            <w:proofErr w:type="spellStart"/>
            <w:r w:rsidRPr="00ED6260">
              <w:rPr>
                <w:rFonts w:ascii="Arial Narrow" w:hAnsi="Arial Narrow"/>
                <w:b/>
                <w:sz w:val="16"/>
              </w:rPr>
              <w:t>Licences</w:t>
            </w:r>
            <w:proofErr w:type="spellEnd"/>
            <w:r w:rsidRPr="00ED6260">
              <w:rPr>
                <w:rFonts w:ascii="Arial Narrow" w:hAnsi="Arial Narrow"/>
                <w:b/>
                <w:sz w:val="16"/>
              </w:rPr>
              <w:t xml:space="preserve"> 31820 &amp; 31821 under  s102 – EL moratorium period does not apply)</w:t>
            </w:r>
          </w:p>
        </w:tc>
      </w:tr>
      <w:tr w:rsidR="00ED6260" w:rsidRPr="00ED6260" w:rsidTr="007F682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D6260" w:rsidRPr="00ED6260" w:rsidRDefault="00ED6260" w:rsidP="00ED6260"/>
        </w:tc>
      </w:tr>
    </w:tbl>
    <w:p w:rsidR="006A65ED" w:rsidRDefault="006A65ED" w:rsidP="0091668C">
      <w:pPr>
        <w:rPr>
          <w:rFonts w:ascii="Lato" w:hAnsi="Lato"/>
        </w:rPr>
      </w:pPr>
    </w:p>
    <w:p w:rsidR="00ED6260" w:rsidRDefault="00ED6260" w:rsidP="00ED626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128/18</w:t>
      </w:r>
    </w:p>
    <w:p w:rsidR="00ED6260" w:rsidRDefault="00ED626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D6260" w:rsidRPr="00ED6260" w:rsidTr="007F682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D6260" w:rsidRPr="00ED6260" w:rsidRDefault="00ED6260" w:rsidP="00ED626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ED626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ED6260" w:rsidRPr="00ED6260" w:rsidRDefault="00ED6260" w:rsidP="00ED6260">
            <w:pPr>
              <w:ind w:left="-61" w:right="-108"/>
              <w:jc w:val="center"/>
            </w:pPr>
            <w:r w:rsidRPr="00ED626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D6260" w:rsidRPr="00ED6260" w:rsidTr="007F682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ED6260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ED6260">
              <w:rPr>
                <w:rFonts w:ascii="Arial Narrow" w:hAnsi="Arial Narrow"/>
                <w:sz w:val="14"/>
              </w:rPr>
              <w:t xml:space="preserve"> 24807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29 March 2018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10 Blocks, 31.78 km²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DOREEN</w:t>
            </w:r>
          </w:p>
        </w:tc>
      </w:tr>
      <w:tr w:rsidR="00ED6260" w:rsidRPr="00ED626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ED6260" w:rsidRPr="00ED6260" w:rsidTr="007F682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D6260" w:rsidRPr="00ED6260" w:rsidRDefault="00ED6260" w:rsidP="00ED6260">
            <w:pPr>
              <w:jc w:val="center"/>
            </w:pPr>
            <w:r w:rsidRPr="00ED6260">
              <w:rPr>
                <w:noProof/>
                <w:lang w:val="en-AU" w:eastAsia="en-AU"/>
              </w:rPr>
              <w:drawing>
                <wp:inline distT="0" distB="0" distL="0" distR="0" wp14:anchorId="46F6BED3" wp14:editId="03037AD3">
                  <wp:extent cx="2282190" cy="2282190"/>
                  <wp:effectExtent l="0" t="0" r="3810" b="3810"/>
                  <wp:docPr id="3" name="Picture 3" descr="K:\Mapping\MapImage\1283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3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260" w:rsidRPr="00ED6260" w:rsidRDefault="00ED6260" w:rsidP="00ED6260">
            <w:pPr>
              <w:jc w:val="center"/>
            </w:pPr>
            <w:r w:rsidRPr="00ED6260">
              <w:rPr>
                <w:rFonts w:ascii="Arial Narrow" w:hAnsi="Arial Narrow"/>
                <w:b/>
                <w:sz w:val="16"/>
              </w:rPr>
              <w:t xml:space="preserve">(Area now amalgamated into Exploration </w:t>
            </w:r>
            <w:proofErr w:type="spellStart"/>
            <w:r w:rsidRPr="00ED6260">
              <w:rPr>
                <w:rFonts w:ascii="Arial Narrow" w:hAnsi="Arial Narrow"/>
                <w:b/>
                <w:sz w:val="16"/>
              </w:rPr>
              <w:t>Licence</w:t>
            </w:r>
            <w:proofErr w:type="spellEnd"/>
            <w:r w:rsidRPr="00ED6260">
              <w:rPr>
                <w:rFonts w:ascii="Arial Narrow" w:hAnsi="Arial Narrow"/>
                <w:b/>
                <w:sz w:val="16"/>
              </w:rPr>
              <w:t xml:space="preserve"> 31821 under  s102 – EL moratorium period does not apply)</w:t>
            </w:r>
          </w:p>
        </w:tc>
      </w:tr>
      <w:tr w:rsidR="00ED6260" w:rsidRPr="00ED6260" w:rsidTr="00ED6260">
        <w:trPr>
          <w:trHeight w:hRule="exact" w:val="80"/>
        </w:trPr>
        <w:tc>
          <w:tcPr>
            <w:tcW w:w="4157" w:type="dxa"/>
            <w:gridSpan w:val="2"/>
            <w:tcBorders>
              <w:top w:val="nil"/>
            </w:tcBorders>
          </w:tcPr>
          <w:p w:rsidR="00ED6260" w:rsidRPr="00ED6260" w:rsidRDefault="00ED6260" w:rsidP="00ED6260"/>
        </w:tc>
      </w:tr>
    </w:tbl>
    <w:p w:rsidR="00ED6260" w:rsidRDefault="00ED6260" w:rsidP="0091668C">
      <w:pPr>
        <w:rPr>
          <w:rFonts w:ascii="Lato" w:hAnsi="Lato"/>
        </w:rPr>
      </w:pPr>
    </w:p>
    <w:p w:rsidR="00ED6260" w:rsidRDefault="00ED6260" w:rsidP="00ED626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129/18</w:t>
      </w:r>
    </w:p>
    <w:p w:rsidR="00ED6260" w:rsidRDefault="00ED626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D6260" w:rsidRPr="00ED6260" w:rsidRDefault="00ED6260" w:rsidP="00ED626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ED626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ED6260" w:rsidRPr="00ED6260" w:rsidRDefault="00ED6260" w:rsidP="00ED6260">
            <w:pPr>
              <w:ind w:left="-61" w:right="-108"/>
              <w:jc w:val="center"/>
            </w:pPr>
            <w:r w:rsidRPr="00ED626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ED6260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ED6260">
              <w:rPr>
                <w:rFonts w:ascii="Arial Narrow" w:hAnsi="Arial Narrow"/>
                <w:sz w:val="14"/>
              </w:rPr>
              <w:t xml:space="preserve"> 29903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12 April 2018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20 Blocks, 63.31 km²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MT WEDGE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260" w:rsidRPr="00ED6260" w:rsidRDefault="00ED6260" w:rsidP="00ED62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D6260">
              <w:rPr>
                <w:rFonts w:ascii="Arial Narrow" w:hAnsi="Arial Narrow"/>
                <w:sz w:val="14"/>
              </w:rPr>
              <w:t>100% PIPER PRESTON PTY LTD [ACN. 142 962 409]</w:t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D6260" w:rsidRPr="00ED6260" w:rsidRDefault="00ED6260" w:rsidP="00ED6260">
            <w:pPr>
              <w:jc w:val="center"/>
            </w:pPr>
            <w:r w:rsidRPr="00ED6260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128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8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260" w:rsidRPr="00ED6260" w:rsidTr="007F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D6260" w:rsidRPr="00ED6260" w:rsidRDefault="00ED6260" w:rsidP="00ED6260"/>
        </w:tc>
      </w:tr>
    </w:tbl>
    <w:p w:rsidR="00ED6260" w:rsidRDefault="00ED6260" w:rsidP="0091668C">
      <w:pPr>
        <w:rPr>
          <w:rFonts w:ascii="Lato" w:hAnsi="Lato"/>
        </w:rPr>
      </w:pPr>
    </w:p>
    <w:p w:rsidR="00ED6260" w:rsidRDefault="00ED6260" w:rsidP="0091668C">
      <w:pPr>
        <w:rPr>
          <w:rFonts w:ascii="Lato" w:hAnsi="Lato"/>
        </w:rPr>
      </w:pPr>
    </w:p>
    <w:p w:rsidR="00ED6260" w:rsidRDefault="00ED6260" w:rsidP="00ED6260">
      <w:pPr>
        <w:pBdr>
          <w:bottom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>130/18</w:t>
      </w:r>
    </w:p>
    <w:p w:rsidR="00ED6260" w:rsidRDefault="00ED626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2350" w:rsidTr="007F68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2350" w:rsidRDefault="00372350" w:rsidP="007F682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372350" w:rsidRDefault="00372350" w:rsidP="007F682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30002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April 2018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10.91 km²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2350" w:rsidRDefault="00372350" w:rsidP="007F68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128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8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2350" w:rsidRDefault="00372350" w:rsidP="007F682B"/>
        </w:tc>
      </w:tr>
    </w:tbl>
    <w:p w:rsidR="00ED6260" w:rsidRDefault="00ED6260" w:rsidP="0091668C">
      <w:pPr>
        <w:rPr>
          <w:rFonts w:ascii="Lato" w:hAnsi="Lato"/>
        </w:rPr>
      </w:pPr>
    </w:p>
    <w:p w:rsidR="00ED6260" w:rsidRDefault="00372350" w:rsidP="003723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131/18</w:t>
      </w:r>
    </w:p>
    <w:p w:rsidR="00ED6260" w:rsidRDefault="00ED626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2350" w:rsidTr="007F68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2350" w:rsidRDefault="00372350" w:rsidP="007F682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72350" w:rsidRDefault="00372350" w:rsidP="007F682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30006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April 2018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12.71 km²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2350" w:rsidRDefault="00372350" w:rsidP="007F68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128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8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2350" w:rsidRDefault="00372350" w:rsidP="007F682B"/>
        </w:tc>
      </w:tr>
    </w:tbl>
    <w:p w:rsidR="00372350" w:rsidRDefault="00372350" w:rsidP="0091668C">
      <w:pPr>
        <w:rPr>
          <w:rFonts w:ascii="Lato" w:hAnsi="Lato"/>
        </w:rPr>
      </w:pPr>
    </w:p>
    <w:p w:rsidR="00372350" w:rsidRDefault="00372350" w:rsidP="003723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132/18</w:t>
      </w:r>
    </w:p>
    <w:p w:rsidR="00372350" w:rsidRDefault="00372350" w:rsidP="0091668C">
      <w:pPr>
        <w:rPr>
          <w:rFonts w:ascii="Lato" w:hAnsi="Lato"/>
        </w:rPr>
      </w:pPr>
    </w:p>
    <w:p w:rsidR="00372350" w:rsidRDefault="0037235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2350" w:rsidTr="007F68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2350" w:rsidRDefault="00372350" w:rsidP="007F682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72350" w:rsidRDefault="00372350" w:rsidP="007F682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30054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April 2018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39.36 km²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CAMFIELD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JETTNER Peter John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2350" w:rsidRDefault="00372350" w:rsidP="007F68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128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8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2350" w:rsidRDefault="00372350" w:rsidP="007F682B"/>
        </w:tc>
      </w:tr>
    </w:tbl>
    <w:p w:rsidR="00372350" w:rsidRDefault="00372350" w:rsidP="0091668C">
      <w:pPr>
        <w:rPr>
          <w:rFonts w:ascii="Lato" w:hAnsi="Lato"/>
        </w:rPr>
      </w:pPr>
    </w:p>
    <w:p w:rsidR="00372350" w:rsidRDefault="00372350" w:rsidP="00372350">
      <w:pPr>
        <w:pBdr>
          <w:bottom w:val="single" w:sz="4" w:space="7" w:color="auto"/>
        </w:pBdr>
        <w:rPr>
          <w:rFonts w:ascii="Lato" w:hAnsi="Lato"/>
        </w:rPr>
      </w:pPr>
      <w:r>
        <w:rPr>
          <w:rFonts w:ascii="Lato" w:hAnsi="Lato"/>
        </w:rPr>
        <w:t>133/18</w:t>
      </w:r>
    </w:p>
    <w:p w:rsidR="00372350" w:rsidRDefault="0037235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2350" w:rsidRPr="00372350" w:rsidTr="007F682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2350" w:rsidRPr="00372350" w:rsidRDefault="00372350" w:rsidP="0037235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37235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372350" w:rsidRPr="00372350" w:rsidRDefault="00372350" w:rsidP="00372350">
            <w:pPr>
              <w:ind w:left="-61" w:right="-108"/>
              <w:jc w:val="center"/>
            </w:pPr>
            <w:r w:rsidRPr="0037235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72350" w:rsidRPr="00372350" w:rsidTr="007F682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372350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372350">
              <w:rPr>
                <w:rFonts w:ascii="Arial Narrow" w:hAnsi="Arial Narrow"/>
                <w:sz w:val="14"/>
              </w:rPr>
              <w:t xml:space="preserve"> 31636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29 March 2018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33 Blocks, 104.84 km²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VAUGHAN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372350" w:rsidRPr="00372350" w:rsidTr="007F682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2350" w:rsidRPr="00372350" w:rsidRDefault="00372350" w:rsidP="00372350">
            <w:pPr>
              <w:jc w:val="center"/>
            </w:pPr>
            <w:r w:rsidRPr="00372350">
              <w:rPr>
                <w:noProof/>
                <w:lang w:val="en-AU" w:eastAsia="en-AU"/>
              </w:rPr>
              <w:drawing>
                <wp:inline distT="0" distB="0" distL="0" distR="0" wp14:anchorId="54850D83" wp14:editId="0F6448AA">
                  <wp:extent cx="2282190" cy="2282190"/>
                  <wp:effectExtent l="0" t="0" r="3810" b="3810"/>
                  <wp:docPr id="10" name="Picture 10" descr="K:\Mapping\MapImage\1283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3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350" w:rsidRPr="00372350" w:rsidRDefault="00372350" w:rsidP="00372350">
            <w:pPr>
              <w:jc w:val="center"/>
            </w:pPr>
            <w:r w:rsidRPr="00372350">
              <w:rPr>
                <w:rFonts w:ascii="Arial Narrow" w:hAnsi="Arial Narrow"/>
                <w:b/>
                <w:sz w:val="16"/>
              </w:rPr>
              <w:t xml:space="preserve">(Area now amalgamated into Exploration </w:t>
            </w:r>
            <w:proofErr w:type="spellStart"/>
            <w:r w:rsidRPr="00372350">
              <w:rPr>
                <w:rFonts w:ascii="Arial Narrow" w:hAnsi="Arial Narrow"/>
                <w:b/>
                <w:sz w:val="16"/>
              </w:rPr>
              <w:t>Licence</w:t>
            </w:r>
            <w:proofErr w:type="spellEnd"/>
            <w:r w:rsidRPr="00372350">
              <w:rPr>
                <w:rFonts w:ascii="Arial Narrow" w:hAnsi="Arial Narrow"/>
                <w:b/>
                <w:sz w:val="16"/>
              </w:rPr>
              <w:t xml:space="preserve"> 31820 under  s102 – EL moratorium period does not apply)</w:t>
            </w:r>
          </w:p>
        </w:tc>
      </w:tr>
      <w:tr w:rsidR="00372350" w:rsidRPr="00372350" w:rsidTr="007F682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2350" w:rsidRPr="00372350" w:rsidRDefault="00372350" w:rsidP="00372350"/>
        </w:tc>
      </w:tr>
    </w:tbl>
    <w:p w:rsidR="00372350" w:rsidRDefault="00372350" w:rsidP="0091668C">
      <w:pPr>
        <w:rPr>
          <w:rFonts w:ascii="Lato" w:hAnsi="Lato"/>
        </w:rPr>
      </w:pPr>
    </w:p>
    <w:p w:rsidR="00372350" w:rsidRDefault="00372350" w:rsidP="003723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134/18</w:t>
      </w:r>
    </w:p>
    <w:p w:rsidR="00372350" w:rsidRDefault="00372350" w:rsidP="0091668C">
      <w:pPr>
        <w:rPr>
          <w:rFonts w:ascii="Lato" w:hAnsi="Lato"/>
        </w:rPr>
      </w:pPr>
    </w:p>
    <w:p w:rsidR="00372350" w:rsidRDefault="0037235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2350" w:rsidTr="007F68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2350" w:rsidRDefault="00372350" w:rsidP="007F682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72350" w:rsidRDefault="00372350" w:rsidP="007F682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31843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April 2018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83.76 km²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URANIUM GENERATION PTY LTD [ACN. 617 270 283]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2350" w:rsidRDefault="00372350" w:rsidP="007F68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11" descr="128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8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2350" w:rsidRDefault="00372350" w:rsidP="007F682B"/>
        </w:tc>
      </w:tr>
    </w:tbl>
    <w:p w:rsidR="00372350" w:rsidRDefault="00372350" w:rsidP="0091668C">
      <w:pPr>
        <w:rPr>
          <w:rFonts w:ascii="Lato" w:hAnsi="Lato"/>
        </w:rPr>
      </w:pPr>
    </w:p>
    <w:p w:rsidR="00372350" w:rsidRDefault="00372350" w:rsidP="003723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135/18</w:t>
      </w:r>
    </w:p>
    <w:p w:rsidR="00372350" w:rsidRDefault="0037235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2350" w:rsidRPr="00372350" w:rsidTr="007F682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2350" w:rsidRPr="00372350" w:rsidRDefault="00372350" w:rsidP="0037235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37235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372350" w:rsidRPr="00372350" w:rsidRDefault="00372350" w:rsidP="00372350">
            <w:pPr>
              <w:ind w:left="-61" w:right="-108"/>
              <w:jc w:val="center"/>
            </w:pPr>
            <w:r w:rsidRPr="0037235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72350" w:rsidRPr="00372350" w:rsidTr="007F682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372350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372350">
              <w:rPr>
                <w:rFonts w:ascii="Arial Narrow" w:hAnsi="Arial Narrow"/>
                <w:sz w:val="14"/>
              </w:rPr>
              <w:t xml:space="preserve"> 31884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29 March 2018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9 Blocks, 28.60 km²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DOREEN</w:t>
            </w:r>
          </w:p>
        </w:tc>
      </w:tr>
      <w:tr w:rsidR="00372350" w:rsidRPr="00372350" w:rsidTr="007F682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Pr="00372350" w:rsidRDefault="00372350" w:rsidP="003723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72350"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372350" w:rsidRPr="00372350" w:rsidTr="007F682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2350" w:rsidRPr="00372350" w:rsidRDefault="00372350" w:rsidP="00372350">
            <w:pPr>
              <w:jc w:val="center"/>
            </w:pPr>
            <w:r w:rsidRPr="00372350">
              <w:rPr>
                <w:noProof/>
                <w:lang w:val="en-AU" w:eastAsia="en-AU"/>
              </w:rPr>
              <w:drawing>
                <wp:inline distT="0" distB="0" distL="0" distR="0" wp14:anchorId="45D8B5A6" wp14:editId="25BD8DA7">
                  <wp:extent cx="2286000" cy="2286000"/>
                  <wp:effectExtent l="0" t="0" r="0" b="0"/>
                  <wp:docPr id="12" name="Picture 12" descr="K:\Mapping\MapImage\1285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5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350" w:rsidRPr="00372350" w:rsidRDefault="00372350" w:rsidP="00372350">
            <w:pPr>
              <w:jc w:val="center"/>
            </w:pPr>
            <w:r w:rsidRPr="00372350">
              <w:rPr>
                <w:rFonts w:ascii="Arial Narrow" w:hAnsi="Arial Narrow"/>
                <w:b/>
                <w:sz w:val="16"/>
              </w:rPr>
              <w:t xml:space="preserve">(Area now amalgamated into Exploration </w:t>
            </w:r>
            <w:proofErr w:type="spellStart"/>
            <w:r w:rsidRPr="00372350">
              <w:rPr>
                <w:rFonts w:ascii="Arial Narrow" w:hAnsi="Arial Narrow"/>
                <w:b/>
                <w:sz w:val="16"/>
              </w:rPr>
              <w:t>Licence</w:t>
            </w:r>
            <w:proofErr w:type="spellEnd"/>
            <w:r w:rsidRPr="00372350">
              <w:rPr>
                <w:rFonts w:ascii="Arial Narrow" w:hAnsi="Arial Narrow"/>
                <w:b/>
                <w:sz w:val="16"/>
              </w:rPr>
              <w:t xml:space="preserve"> 31821 under  s102 – EL moratorium period does not apply)</w:t>
            </w:r>
          </w:p>
        </w:tc>
        <w:bookmarkStart w:id="0" w:name="_GoBack"/>
        <w:bookmarkEnd w:id="0"/>
      </w:tr>
      <w:tr w:rsidR="00372350" w:rsidRPr="00372350" w:rsidTr="007F682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2350" w:rsidRPr="00372350" w:rsidRDefault="00372350" w:rsidP="00372350"/>
        </w:tc>
      </w:tr>
    </w:tbl>
    <w:p w:rsidR="00372350" w:rsidRDefault="00372350" w:rsidP="0091668C">
      <w:pPr>
        <w:rPr>
          <w:rFonts w:ascii="Lato" w:hAnsi="Lato"/>
        </w:rPr>
      </w:pPr>
    </w:p>
    <w:p w:rsidR="00372350" w:rsidRDefault="00372350" w:rsidP="003723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136/18</w:t>
      </w:r>
    </w:p>
    <w:p w:rsidR="00372350" w:rsidRDefault="00372350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2350" w:rsidRDefault="00372350" w:rsidP="007F682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31110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April 2018, for a period of 5 Years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Hectares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MATARANKA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50" w:rsidRDefault="00372350" w:rsidP="007F68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CAVE CREEK STATION PTY LTD [ACN. 050514791]</w:t>
            </w:r>
          </w:p>
        </w:tc>
      </w:tr>
      <w:tr w:rsidR="00372350" w:rsidTr="007F68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50" w:rsidRDefault="00372350" w:rsidP="007F68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3" name="Picture 13" descr="EMP3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MP3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50" w:rsidTr="007F6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Default="00372350" w:rsidP="007F682B"/>
        </w:tc>
      </w:tr>
    </w:tbl>
    <w:p w:rsidR="00372350" w:rsidRDefault="00372350" w:rsidP="0091668C">
      <w:pPr>
        <w:rPr>
          <w:rFonts w:ascii="Lato" w:hAnsi="Lato"/>
        </w:rPr>
      </w:pPr>
    </w:p>
    <w:p w:rsidR="00372350" w:rsidRPr="006A65ED" w:rsidRDefault="00372350" w:rsidP="003723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137/18</w:t>
      </w:r>
    </w:p>
    <w:sectPr w:rsidR="00372350" w:rsidRPr="006A65ED">
      <w:headerReference w:type="default" r:id="rId18"/>
      <w:footerReference w:type="default" r:id="rId1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72350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72350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ED6260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D626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D6260">
            <w:rPr>
              <w:rFonts w:ascii="Lato" w:hAnsi="Lato"/>
              <w:b/>
              <w:noProof/>
            </w:rPr>
            <w:t>45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D6260" w:rsidP="00ED6260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350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6255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D626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6FF3FCFA-AD34-4595-887A-7478689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2018-04-12T05:23:00Z</dcterms:created>
  <dcterms:modified xsi:type="dcterms:W3CDTF">2018-04-12T05:39:00Z</dcterms:modified>
</cp:coreProperties>
</file>